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94E42" w14:textId="1ECCB046" w:rsidR="006911B2" w:rsidRDefault="006911B2" w:rsidP="006120CF">
      <w:pPr>
        <w:rPr>
          <w:b/>
          <w:bCs/>
        </w:rPr>
      </w:pPr>
      <w:r>
        <w:rPr>
          <w:b/>
          <w:bCs/>
        </w:rPr>
        <w:t>Multi</w:t>
      </w:r>
      <w:r w:rsidR="00E03C57">
        <w:rPr>
          <w:b/>
          <w:bCs/>
        </w:rPr>
        <w:t>-</w:t>
      </w:r>
      <w:r>
        <w:rPr>
          <w:b/>
          <w:bCs/>
        </w:rPr>
        <w:t>Sport</w:t>
      </w:r>
      <w:r w:rsidR="006120CF">
        <w:rPr>
          <w:b/>
          <w:bCs/>
        </w:rPr>
        <w:t xml:space="preserve"> and Cricket</w:t>
      </w:r>
      <w:r>
        <w:rPr>
          <w:b/>
          <w:bCs/>
        </w:rPr>
        <w:t xml:space="preserve"> </w:t>
      </w:r>
      <w:r w:rsidRPr="006911B2">
        <w:rPr>
          <w:b/>
          <w:bCs/>
        </w:rPr>
        <w:t>Camp</w:t>
      </w:r>
      <w:r>
        <w:rPr>
          <w:b/>
          <w:bCs/>
        </w:rPr>
        <w:t xml:space="preserve"> </w:t>
      </w:r>
      <w:r w:rsidRPr="006911B2">
        <w:rPr>
          <w:b/>
          <w:bCs/>
        </w:rPr>
        <w:t>Procedures</w:t>
      </w:r>
      <w:r>
        <w:rPr>
          <w:b/>
          <w:bCs/>
        </w:rPr>
        <w:t xml:space="preserve"> – South Park</w:t>
      </w:r>
      <w:r w:rsidR="006120CF">
        <w:rPr>
          <w:b/>
          <w:bCs/>
        </w:rPr>
        <w:t xml:space="preserve">, Putney Heath, Barnes </w:t>
      </w:r>
      <w:proofErr w:type="gramStart"/>
      <w:r w:rsidR="006120CF">
        <w:rPr>
          <w:b/>
          <w:bCs/>
        </w:rPr>
        <w:t>Elms</w:t>
      </w:r>
      <w:proofErr w:type="gramEnd"/>
      <w:r w:rsidR="006120CF">
        <w:rPr>
          <w:b/>
          <w:bCs/>
        </w:rPr>
        <w:t xml:space="preserve"> and Ibstock Place</w:t>
      </w:r>
      <w:r w:rsidR="00E03C57">
        <w:rPr>
          <w:b/>
          <w:bCs/>
        </w:rPr>
        <w:t xml:space="preserve"> School</w:t>
      </w:r>
    </w:p>
    <w:p w14:paraId="2D654FCE" w14:textId="6D6BA841" w:rsidR="006911B2" w:rsidRDefault="006911B2">
      <w:pPr>
        <w:rPr>
          <w:b/>
          <w:bCs/>
        </w:rPr>
      </w:pPr>
      <w:r>
        <w:rPr>
          <w:b/>
          <w:bCs/>
        </w:rPr>
        <w:t>Date: 22/01/21</w:t>
      </w:r>
    </w:p>
    <w:p w14:paraId="04C561BB" w14:textId="2342FB5B" w:rsidR="006911B2" w:rsidRDefault="006911B2">
      <w:pPr>
        <w:rPr>
          <w:b/>
          <w:bCs/>
        </w:rPr>
      </w:pPr>
    </w:p>
    <w:p w14:paraId="5BB1A348" w14:textId="1C2B8A11" w:rsidR="006911B2" w:rsidRDefault="006911B2" w:rsidP="006911B2">
      <w:pPr>
        <w:pStyle w:val="ListParagraph"/>
        <w:numPr>
          <w:ilvl w:val="0"/>
          <w:numId w:val="1"/>
        </w:numPr>
      </w:pPr>
      <w:r w:rsidRPr="006911B2">
        <w:t>Parents are reminded in all communications to check their child for covid symptoms prior to coming to any sessions.</w:t>
      </w:r>
    </w:p>
    <w:p w14:paraId="4D5C7F06" w14:textId="09CF46DB" w:rsidR="006911B2" w:rsidRPr="006911B2" w:rsidRDefault="006911B2" w:rsidP="006911B2">
      <w:pPr>
        <w:pStyle w:val="ListParagraph"/>
        <w:numPr>
          <w:ilvl w:val="0"/>
          <w:numId w:val="1"/>
        </w:numPr>
      </w:pPr>
      <w:r>
        <w:t>Areas are well set up and safety checked prior to children arriving.</w:t>
      </w:r>
    </w:p>
    <w:p w14:paraId="7C64592E" w14:textId="2D93203C" w:rsidR="006911B2" w:rsidRDefault="006911B2" w:rsidP="006911B2">
      <w:pPr>
        <w:pStyle w:val="ListParagraph"/>
        <w:numPr>
          <w:ilvl w:val="0"/>
          <w:numId w:val="1"/>
        </w:numPr>
      </w:pPr>
      <w:r w:rsidRPr="006911B2">
        <w:t xml:space="preserve">At every session there is a clear area to register and dismiss children. </w:t>
      </w:r>
      <w:r w:rsidR="00E03C57">
        <w:t xml:space="preserve"> </w:t>
      </w:r>
      <w:r w:rsidRPr="006911B2">
        <w:t>Registers are completed on Class4kids with full registration information kept on this platform.</w:t>
      </w:r>
    </w:p>
    <w:p w14:paraId="2062E8D1" w14:textId="5A127E46" w:rsidR="006911B2" w:rsidRDefault="006911B2" w:rsidP="006911B2">
      <w:pPr>
        <w:pStyle w:val="ListParagraph"/>
        <w:numPr>
          <w:ilvl w:val="0"/>
          <w:numId w:val="1"/>
        </w:numPr>
      </w:pPr>
      <w:r>
        <w:t>Medical conditions, needs and allergies are clearly communicated to all coaches in briefing sessions before camps or training.</w:t>
      </w:r>
      <w:r w:rsidRPr="006911B2">
        <w:t xml:space="preserve"> </w:t>
      </w:r>
      <w:r w:rsidR="00E03C57">
        <w:t xml:space="preserve"> </w:t>
      </w:r>
      <w:r>
        <w:t xml:space="preserve">Medication is kept </w:t>
      </w:r>
      <w:r w:rsidR="00E03C57">
        <w:t xml:space="preserve">safely </w:t>
      </w:r>
      <w:r>
        <w:t xml:space="preserve">at registration </w:t>
      </w:r>
      <w:r w:rsidR="00E03C57">
        <w:t>area.</w:t>
      </w:r>
    </w:p>
    <w:p w14:paraId="30E3F064" w14:textId="2B7760EF" w:rsidR="006911B2" w:rsidRDefault="006911B2" w:rsidP="006911B2">
      <w:pPr>
        <w:pStyle w:val="ListParagraph"/>
        <w:numPr>
          <w:ilvl w:val="0"/>
          <w:numId w:val="1"/>
        </w:numPr>
      </w:pPr>
      <w:r>
        <w:t>There are clear areas for children to leave their belongings or kit.</w:t>
      </w:r>
    </w:p>
    <w:p w14:paraId="227F4287" w14:textId="128330FA" w:rsidR="006911B2" w:rsidRDefault="006911B2" w:rsidP="006911B2">
      <w:pPr>
        <w:pStyle w:val="ListParagraph"/>
        <w:numPr>
          <w:ilvl w:val="0"/>
          <w:numId w:val="1"/>
        </w:numPr>
      </w:pPr>
      <w:r>
        <w:t xml:space="preserve">Full first aid equipment and accident/incident forms are kept at registration tables. </w:t>
      </w:r>
      <w:r w:rsidR="00E03C57">
        <w:t xml:space="preserve"> </w:t>
      </w:r>
      <w:r>
        <w:t>Accident and Incident policies followed by coaches.</w:t>
      </w:r>
    </w:p>
    <w:p w14:paraId="5EE62029" w14:textId="62EB3BC0" w:rsidR="006911B2" w:rsidRDefault="006911B2" w:rsidP="006911B2">
      <w:pPr>
        <w:pStyle w:val="ListParagraph"/>
        <w:numPr>
          <w:ilvl w:val="0"/>
          <w:numId w:val="1"/>
        </w:numPr>
      </w:pPr>
      <w:r>
        <w:t xml:space="preserve">Coaches are fully briefed before each session </w:t>
      </w:r>
      <w:r w:rsidR="00E03C57">
        <w:t>with</w:t>
      </w:r>
      <w:r>
        <w:t xml:space="preserve"> regards to </w:t>
      </w:r>
      <w:r w:rsidR="00E03C57">
        <w:t>allergies</w:t>
      </w:r>
      <w:r>
        <w:t>, needs, safeguarding with session plans discussed and implemented depending on the ability of children</w:t>
      </w:r>
      <w:r w:rsidR="00E03C57">
        <w:t>.</w:t>
      </w:r>
    </w:p>
    <w:p w14:paraId="45A45FC9" w14:textId="04E25D14" w:rsidR="006911B2" w:rsidRDefault="006911B2" w:rsidP="006911B2">
      <w:pPr>
        <w:pStyle w:val="ListParagraph"/>
        <w:numPr>
          <w:ilvl w:val="0"/>
          <w:numId w:val="1"/>
        </w:numPr>
      </w:pPr>
      <w:r>
        <w:t xml:space="preserve">Before any </w:t>
      </w:r>
      <w:proofErr w:type="gramStart"/>
      <w:r>
        <w:t>snack</w:t>
      </w:r>
      <w:proofErr w:type="gramEnd"/>
      <w:r>
        <w:t xml:space="preserve"> all food items are checked. </w:t>
      </w:r>
      <w:r w:rsidR="00E03C57">
        <w:t xml:space="preserve"> </w:t>
      </w:r>
      <w:r>
        <w:t>No sharing of snack</w:t>
      </w:r>
      <w:r w:rsidR="00E03C57">
        <w:t>s</w:t>
      </w:r>
      <w:r>
        <w:t xml:space="preserve"> is allowed.</w:t>
      </w:r>
    </w:p>
    <w:p w14:paraId="35E0D6A4" w14:textId="37E7CBB4" w:rsidR="006911B2" w:rsidRDefault="006911B2" w:rsidP="006911B2">
      <w:pPr>
        <w:pStyle w:val="ListParagraph"/>
        <w:numPr>
          <w:ilvl w:val="0"/>
          <w:numId w:val="1"/>
        </w:numPr>
      </w:pPr>
      <w:r>
        <w:t>Only named adults or parents can pick children up and these details are on registration forms.</w:t>
      </w:r>
    </w:p>
    <w:p w14:paraId="43B1C81E" w14:textId="318F4BE5" w:rsidR="006911B2" w:rsidRDefault="006911B2" w:rsidP="006911B2">
      <w:pPr>
        <w:pStyle w:val="ListParagraph"/>
        <w:numPr>
          <w:ilvl w:val="0"/>
          <w:numId w:val="1"/>
        </w:numPr>
      </w:pPr>
      <w:r>
        <w:t>Emergency number for camp is communicated to all members prior to camp.</w:t>
      </w:r>
    </w:p>
    <w:p w14:paraId="615F5CD7" w14:textId="1B086691" w:rsidR="006911B2" w:rsidRDefault="006911B2" w:rsidP="006911B2">
      <w:pPr>
        <w:pStyle w:val="ListParagraph"/>
        <w:numPr>
          <w:ilvl w:val="0"/>
          <w:numId w:val="1"/>
        </w:numPr>
      </w:pPr>
      <w:r>
        <w:t xml:space="preserve">Children must be </w:t>
      </w:r>
      <w:proofErr w:type="gramStart"/>
      <w:r>
        <w:t>supervised at all times</w:t>
      </w:r>
      <w:proofErr w:type="gramEnd"/>
      <w:r>
        <w:t xml:space="preserve"> including walking to the toilet or getting equipment they may have forgotten from the</w:t>
      </w:r>
      <w:r w:rsidR="00E03C57">
        <w:t xml:space="preserve"> kit/registration areas</w:t>
      </w:r>
      <w:r>
        <w:t>.</w:t>
      </w:r>
    </w:p>
    <w:p w14:paraId="089C4726" w14:textId="258BA68A" w:rsidR="006E0120" w:rsidRDefault="006E0120" w:rsidP="006911B2">
      <w:pPr>
        <w:pStyle w:val="ListParagraph"/>
        <w:numPr>
          <w:ilvl w:val="0"/>
          <w:numId w:val="1"/>
        </w:numPr>
      </w:pPr>
      <w:r>
        <w:t>All coaches and volunteers informed of covid procedures, child protection/safeguarding, accident and incident polices.</w:t>
      </w:r>
    </w:p>
    <w:p w14:paraId="7980D2BF" w14:textId="2C539B79" w:rsidR="00144C79" w:rsidRDefault="006120CF" w:rsidP="006911B2">
      <w:pPr>
        <w:pStyle w:val="ListParagraph"/>
        <w:numPr>
          <w:ilvl w:val="0"/>
          <w:numId w:val="1"/>
        </w:numPr>
      </w:pPr>
      <w:r>
        <w:t>While registering other coaches should have their holding activity ready and set up</w:t>
      </w:r>
      <w:r w:rsidR="00E03C57">
        <w:t>.</w:t>
      </w:r>
    </w:p>
    <w:p w14:paraId="47815E9A" w14:textId="7E4A2521" w:rsidR="006120CF" w:rsidRDefault="006120CF" w:rsidP="006911B2">
      <w:pPr>
        <w:pStyle w:val="ListParagraph"/>
        <w:numPr>
          <w:ilvl w:val="0"/>
          <w:numId w:val="1"/>
        </w:numPr>
      </w:pPr>
      <w:r>
        <w:t>Lead coaches of age group to talk to children about safety and procedures at</w:t>
      </w:r>
      <w:r w:rsidR="00E03C57">
        <w:t xml:space="preserve"> camp morning talk - usually</w:t>
      </w:r>
      <w:r>
        <w:t xml:space="preserve"> 9.45am/9.50am</w:t>
      </w:r>
      <w:r w:rsidR="00E03C57">
        <w:t>.</w:t>
      </w:r>
    </w:p>
    <w:p w14:paraId="45D7B6D0" w14:textId="54D7B2D3" w:rsidR="006120CF" w:rsidRDefault="006120CF" w:rsidP="006911B2">
      <w:pPr>
        <w:pStyle w:val="ListParagraph"/>
        <w:numPr>
          <w:ilvl w:val="0"/>
          <w:numId w:val="1"/>
        </w:numPr>
      </w:pPr>
      <w:r>
        <w:t>In each group children are split into smaller groups of 5-6 children to ensure social distancing is easier</w:t>
      </w:r>
      <w:r w:rsidR="004B3FD1">
        <w:t>.</w:t>
      </w:r>
    </w:p>
    <w:p w14:paraId="762AB3E4" w14:textId="484F72F7" w:rsidR="006120CF" w:rsidRDefault="006120CF" w:rsidP="006911B2">
      <w:pPr>
        <w:pStyle w:val="ListParagraph"/>
        <w:numPr>
          <w:ilvl w:val="0"/>
          <w:numId w:val="1"/>
        </w:numPr>
      </w:pPr>
      <w:r>
        <w:t xml:space="preserve">Coaches are reminded to ensure that children </w:t>
      </w:r>
      <w:r w:rsidR="00E03C57">
        <w:t>sanitise</w:t>
      </w:r>
      <w:r>
        <w:t xml:space="preserve"> at regular intervals (every 20-30 minutes)</w:t>
      </w:r>
      <w:r w:rsidR="00E03C57">
        <w:t>.</w:t>
      </w:r>
    </w:p>
    <w:p w14:paraId="7991D293" w14:textId="39F133B2" w:rsidR="006120CF" w:rsidRDefault="006120CF" w:rsidP="006911B2">
      <w:pPr>
        <w:pStyle w:val="ListParagraph"/>
        <w:numPr>
          <w:ilvl w:val="0"/>
          <w:numId w:val="1"/>
        </w:numPr>
      </w:pPr>
      <w:r>
        <w:t>Sharing of equipment is to be limited and any equipment that is shared is to be cleaned regularly.</w:t>
      </w:r>
    </w:p>
    <w:sectPr w:rsidR="006120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61B55"/>
    <w:multiLevelType w:val="hybridMultilevel"/>
    <w:tmpl w:val="6FA441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1B2"/>
    <w:rsid w:val="00144C79"/>
    <w:rsid w:val="001B4A60"/>
    <w:rsid w:val="00420981"/>
    <w:rsid w:val="004B3FD1"/>
    <w:rsid w:val="006120CF"/>
    <w:rsid w:val="006911B2"/>
    <w:rsid w:val="006E0120"/>
    <w:rsid w:val="00A17794"/>
    <w:rsid w:val="00BB5EBC"/>
    <w:rsid w:val="00E03C57"/>
    <w:rsid w:val="00ED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AA7A6"/>
  <w15:chartTrackingRefBased/>
  <w15:docId w15:val="{20116AD2-6CA6-4564-938C-BE9100BC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 K</dc:creator>
  <cp:keywords/>
  <dc:description/>
  <cp:lastModifiedBy>Marc Moderegger</cp:lastModifiedBy>
  <cp:revision>3</cp:revision>
  <dcterms:created xsi:type="dcterms:W3CDTF">2021-03-24T19:07:00Z</dcterms:created>
  <dcterms:modified xsi:type="dcterms:W3CDTF">2021-03-26T07:09:00Z</dcterms:modified>
</cp:coreProperties>
</file>