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5509" w14:textId="2736B65B" w:rsidR="005422F3" w:rsidRPr="00A557A7" w:rsidRDefault="00BA5AEF">
      <w:pPr>
        <w:rPr>
          <w:b/>
          <w:bCs/>
        </w:rPr>
      </w:pPr>
      <w:r w:rsidRPr="00A557A7">
        <w:rPr>
          <w:b/>
          <w:bCs/>
        </w:rPr>
        <w:t>Procedures for Coaches during 1:1 sessions at Roeham</w:t>
      </w:r>
      <w:r w:rsidR="00A557A7">
        <w:rPr>
          <w:b/>
          <w:bCs/>
        </w:rPr>
        <w:t>p</w:t>
      </w:r>
      <w:r w:rsidRPr="00A557A7">
        <w:rPr>
          <w:b/>
          <w:bCs/>
        </w:rPr>
        <w:t>ton Cricket Club</w:t>
      </w:r>
    </w:p>
    <w:p w14:paraId="69D2F7E1" w14:textId="20719EAE" w:rsidR="00A557A7" w:rsidRDefault="00A557A7">
      <w:r>
        <w:t>Date: 2</w:t>
      </w:r>
      <w:r w:rsidR="000F6839">
        <w:t>3</w:t>
      </w:r>
      <w:r>
        <w:t>/0</w:t>
      </w:r>
      <w:r w:rsidR="000F6839">
        <w:t>3</w:t>
      </w:r>
      <w:r>
        <w:t>/2</w:t>
      </w:r>
      <w:r w:rsidR="000F6839">
        <w:t>1</w:t>
      </w:r>
    </w:p>
    <w:p w14:paraId="131CCC48" w14:textId="25C99C31" w:rsidR="00A557A7" w:rsidRDefault="00A557A7">
      <w:r>
        <w:t>Reviewed by: Rohan Kapadia (</w:t>
      </w:r>
      <w:r w:rsidR="000F6839">
        <w:t>23</w:t>
      </w:r>
      <w:r>
        <w:t>/</w:t>
      </w:r>
      <w:r w:rsidR="000F6839">
        <w:t>03</w:t>
      </w:r>
      <w:r>
        <w:t>/2</w:t>
      </w:r>
      <w:r w:rsidR="000F6839">
        <w:t>1</w:t>
      </w:r>
      <w:r>
        <w:t xml:space="preserve">) and Marc </w:t>
      </w:r>
      <w:proofErr w:type="spellStart"/>
      <w:r>
        <w:t>Modereger</w:t>
      </w:r>
      <w:proofErr w:type="spellEnd"/>
      <w:r>
        <w:t xml:space="preserve"> (</w:t>
      </w:r>
      <w:r w:rsidR="000F6839">
        <w:t>23/03</w:t>
      </w:r>
      <w:r>
        <w:t>/2</w:t>
      </w:r>
      <w:r w:rsidR="000F6839">
        <w:t>1</w:t>
      </w:r>
      <w:r>
        <w:t>)</w:t>
      </w:r>
    </w:p>
    <w:p w14:paraId="33D00E5B" w14:textId="4FC3924C" w:rsidR="00BA5AEF" w:rsidRDefault="00BA5AEF"/>
    <w:p w14:paraId="1CD05443" w14:textId="6B1F3551" w:rsidR="00BA5AEF" w:rsidRDefault="00BA5AEF" w:rsidP="00BA5AEF">
      <w:pPr>
        <w:pStyle w:val="ListParagraph"/>
        <w:numPr>
          <w:ilvl w:val="0"/>
          <w:numId w:val="1"/>
        </w:numPr>
      </w:pPr>
      <w:r>
        <w:t>Coaches should arrive separately. When speaking to another coach they should maintain social distancing guidelines</w:t>
      </w:r>
      <w:r w:rsidR="00A557A7">
        <w:t xml:space="preserve"> and only be on a 1:1 basis. </w:t>
      </w:r>
    </w:p>
    <w:p w14:paraId="5D6DB418" w14:textId="151A0BF5" w:rsidR="00BA5AEF" w:rsidRDefault="00BA5AEF" w:rsidP="00BA5AEF">
      <w:pPr>
        <w:pStyle w:val="ListParagraph"/>
        <w:numPr>
          <w:ilvl w:val="0"/>
          <w:numId w:val="1"/>
        </w:numPr>
      </w:pPr>
      <w:r>
        <w:t xml:space="preserve">Coaches should  use provided gel. They must not </w:t>
      </w:r>
      <w:r w:rsidR="00A557A7">
        <w:t>share</w:t>
      </w:r>
      <w:r>
        <w:t xml:space="preserve"> their own personal gel bottle for other coaches or children.</w:t>
      </w:r>
    </w:p>
    <w:p w14:paraId="3CD5D2EC" w14:textId="43D0E102" w:rsidR="00BA5AEF" w:rsidRDefault="00BA5AEF" w:rsidP="00BA5AEF">
      <w:pPr>
        <w:pStyle w:val="ListParagraph"/>
        <w:numPr>
          <w:ilvl w:val="0"/>
          <w:numId w:val="1"/>
        </w:numPr>
      </w:pPr>
      <w:r>
        <w:t>When delivering a session it is the responsibility of the coach to welcome the player. Encourage the parent to sit on the outfield. Show the child where the gel is and then start the session using social distancing.</w:t>
      </w:r>
    </w:p>
    <w:p w14:paraId="3F54D448" w14:textId="43859890" w:rsidR="00386F04" w:rsidRDefault="00386F04" w:rsidP="00BA5AEF">
      <w:pPr>
        <w:pStyle w:val="ListParagraph"/>
        <w:numPr>
          <w:ilvl w:val="0"/>
          <w:numId w:val="1"/>
        </w:numPr>
      </w:pPr>
      <w:r>
        <w:t xml:space="preserve">During the session we would encourage the child to get their own ball while bowling </w:t>
      </w:r>
      <w:r w:rsidR="00AE1CB5">
        <w:t>or wear your keeping gloves (will need sanitizing if you do).</w:t>
      </w:r>
    </w:p>
    <w:p w14:paraId="773A9B22" w14:textId="12DE14A6" w:rsidR="00AE1CB5" w:rsidRDefault="00AE1CB5" w:rsidP="00BA5AEF">
      <w:pPr>
        <w:pStyle w:val="ListParagraph"/>
        <w:numPr>
          <w:ilvl w:val="0"/>
          <w:numId w:val="1"/>
        </w:numPr>
      </w:pPr>
      <w:r>
        <w:t>During the batting element</w:t>
      </w:r>
      <w:r w:rsidR="00D0429C">
        <w:t xml:space="preserve"> wear disposable gloves (provided) for throw downs or your own set of balls.</w:t>
      </w:r>
    </w:p>
    <w:p w14:paraId="62ABA9FB" w14:textId="088CDCD2" w:rsidR="00BA5AEF" w:rsidRDefault="00BA5AEF" w:rsidP="00BA5AEF">
      <w:pPr>
        <w:pStyle w:val="ListParagraph"/>
        <w:numPr>
          <w:ilvl w:val="0"/>
          <w:numId w:val="1"/>
        </w:numPr>
      </w:pPr>
      <w:r>
        <w:t xml:space="preserve">We are encouraging children to provide their own </w:t>
      </w:r>
      <w:r w:rsidR="00A557A7">
        <w:t xml:space="preserve">kit </w:t>
      </w:r>
      <w:r>
        <w:t>apart from stumps or cones. Where a child does not their own soft/hard balls, FCC has spar</w:t>
      </w:r>
      <w:r w:rsidR="00A557A7">
        <w:t>es</w:t>
      </w:r>
      <w:r>
        <w:t xml:space="preserve"> of both. </w:t>
      </w:r>
    </w:p>
    <w:p w14:paraId="2A29C9BE" w14:textId="602FF1B3" w:rsidR="00BA5AEF" w:rsidRDefault="00BA5AEF" w:rsidP="00BA5AEF">
      <w:pPr>
        <w:pStyle w:val="ListParagraph"/>
        <w:numPr>
          <w:ilvl w:val="0"/>
          <w:numId w:val="1"/>
        </w:numPr>
      </w:pPr>
      <w:r>
        <w:t xml:space="preserve">We do not allow sharing of equipment for children or coaches. </w:t>
      </w:r>
    </w:p>
    <w:p w14:paraId="08184D1B" w14:textId="07B86BB5" w:rsidR="00BA5AEF" w:rsidRDefault="00BA5AEF" w:rsidP="00BA5AEF">
      <w:pPr>
        <w:pStyle w:val="ListParagraph"/>
        <w:numPr>
          <w:ilvl w:val="0"/>
          <w:numId w:val="1"/>
        </w:numPr>
      </w:pPr>
      <w:r>
        <w:t>A child or family is not allowed inside the pavilion unless for an emergency.</w:t>
      </w:r>
    </w:p>
    <w:p w14:paraId="4908C290" w14:textId="32A9E6E1" w:rsidR="00BA5AEF" w:rsidRDefault="00BA5AEF" w:rsidP="00BA5AEF">
      <w:pPr>
        <w:pStyle w:val="ListParagraph"/>
        <w:numPr>
          <w:ilvl w:val="0"/>
          <w:numId w:val="1"/>
        </w:numPr>
      </w:pPr>
      <w:r>
        <w:t>We are using the main square which has 13 strips. We will be using lanes 1, 6 and 13 and more than the lane on/off guidance provided by the ECB</w:t>
      </w:r>
    </w:p>
    <w:p w14:paraId="3B0B0953" w14:textId="13CC4E44" w:rsidR="00BA5AEF" w:rsidRDefault="00BA5AEF" w:rsidP="00BA5AEF">
      <w:pPr>
        <w:pStyle w:val="ListParagraph"/>
        <w:numPr>
          <w:ilvl w:val="0"/>
          <w:numId w:val="1"/>
        </w:numPr>
      </w:pPr>
      <w:r>
        <w:t>Before each session do usual safety checks</w:t>
      </w:r>
      <w:r w:rsidR="0054081D">
        <w:t xml:space="preserve"> and ensure you have all the equipment you need for the session.</w:t>
      </w:r>
    </w:p>
    <w:p w14:paraId="52305E52" w14:textId="000329A0" w:rsidR="0054081D" w:rsidRDefault="00BA5AEF" w:rsidP="0054081D">
      <w:pPr>
        <w:pStyle w:val="ListParagraph"/>
        <w:numPr>
          <w:ilvl w:val="0"/>
          <w:numId w:val="1"/>
        </w:numPr>
      </w:pPr>
      <w:r>
        <w:t>After each session (50 minutes not 1 hour) ensure that any items are sanitized properly to include net poles (with Dettol wipes) , stumps (with Dettol wipes), balls (with Dettol wipes)</w:t>
      </w:r>
      <w:r w:rsidR="0054081D">
        <w:t>, dog thrower (Dettol wipes)</w:t>
      </w:r>
    </w:p>
    <w:p w14:paraId="53479092" w14:textId="0977984C" w:rsidR="00BA5AEF" w:rsidRDefault="00BA5AEF" w:rsidP="00BA5AEF">
      <w:pPr>
        <w:pStyle w:val="ListParagraph"/>
        <w:numPr>
          <w:ilvl w:val="0"/>
          <w:numId w:val="1"/>
        </w:numPr>
      </w:pPr>
      <w:r>
        <w:t>Please dispose of wipes in a double black bin bag and leave for Rohan/Mark to dispose of</w:t>
      </w:r>
    </w:p>
    <w:p w14:paraId="4C1A40C6" w14:textId="1F0012D2" w:rsidR="00BA5AEF" w:rsidRDefault="00BA5AEF" w:rsidP="00BA5AEF">
      <w:pPr>
        <w:pStyle w:val="ListParagraph"/>
        <w:numPr>
          <w:ilvl w:val="0"/>
          <w:numId w:val="1"/>
        </w:numPr>
      </w:pPr>
      <w:r>
        <w:t>If you show any signs/symptoms of Co-Vid you will have to follow government guidance regarding</w:t>
      </w:r>
      <w:r w:rsidR="00A557A7">
        <w:t xml:space="preserve"> </w:t>
      </w:r>
      <w:proofErr w:type="spellStart"/>
      <w:r w:rsidR="00A557A7">
        <w:t>self isolation</w:t>
      </w:r>
      <w:proofErr w:type="spellEnd"/>
    </w:p>
    <w:p w14:paraId="60DED469" w14:textId="688DC352" w:rsidR="00A557A7" w:rsidRDefault="00A557A7" w:rsidP="00BA5AEF">
      <w:pPr>
        <w:pStyle w:val="ListParagraph"/>
        <w:numPr>
          <w:ilvl w:val="0"/>
          <w:numId w:val="1"/>
        </w:numPr>
      </w:pPr>
      <w:r>
        <w:t>Please do not enter the pavilion unless for an emergency.</w:t>
      </w:r>
    </w:p>
    <w:p w14:paraId="218B1B4D" w14:textId="5DAFCE7E" w:rsidR="0054081D" w:rsidRDefault="0054081D" w:rsidP="0054081D">
      <w:pPr>
        <w:pStyle w:val="ListParagraph"/>
      </w:pPr>
    </w:p>
    <w:p w14:paraId="26897A09" w14:textId="490473FB" w:rsidR="0054081D" w:rsidRDefault="0054081D" w:rsidP="0054081D"/>
    <w:sectPr w:rsidR="00540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11E18"/>
    <w:multiLevelType w:val="hybridMultilevel"/>
    <w:tmpl w:val="D34A5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64CA8"/>
    <w:multiLevelType w:val="hybridMultilevel"/>
    <w:tmpl w:val="07B4D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E5089"/>
    <w:multiLevelType w:val="hybridMultilevel"/>
    <w:tmpl w:val="B2FE3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EF"/>
    <w:rsid w:val="000F6839"/>
    <w:rsid w:val="00386F04"/>
    <w:rsid w:val="0054081D"/>
    <w:rsid w:val="005422F3"/>
    <w:rsid w:val="006A3959"/>
    <w:rsid w:val="00A557A7"/>
    <w:rsid w:val="00AE1CB5"/>
    <w:rsid w:val="00AF09A3"/>
    <w:rsid w:val="00BA5AEF"/>
    <w:rsid w:val="00D04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2CF1"/>
  <w15:chartTrackingRefBased/>
  <w15:docId w15:val="{F6E22F9C-B8A7-4DAD-B6DB-AA31F969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dc:creator>
  <cp:keywords/>
  <dc:description/>
  <cp:lastModifiedBy>R K</cp:lastModifiedBy>
  <cp:revision>2</cp:revision>
  <dcterms:created xsi:type="dcterms:W3CDTF">2021-03-28T11:38:00Z</dcterms:created>
  <dcterms:modified xsi:type="dcterms:W3CDTF">2021-03-28T11:38:00Z</dcterms:modified>
</cp:coreProperties>
</file>